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19" w:rsidRPr="001B00FE" w:rsidRDefault="00D54D19" w:rsidP="00D54D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B00FE">
        <w:rPr>
          <w:rFonts w:ascii="Times New Roman" w:hAnsi="Times New Roman" w:cs="Times New Roman"/>
          <w:b/>
          <w:sz w:val="28"/>
          <w:szCs w:val="28"/>
        </w:rPr>
        <w:t>Балаба</w:t>
      </w:r>
      <w:proofErr w:type="spellEnd"/>
      <w:r w:rsidRPr="001B0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қшада «Ардагерім ардағым» республикалық жоба аясында ұйымдастырылған іс-шара бойынша </w:t>
      </w:r>
    </w:p>
    <w:p w:rsidR="00D54D19" w:rsidRPr="001B00FE" w:rsidRDefault="00D54D19" w:rsidP="00D54D1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00FE">
        <w:rPr>
          <w:rFonts w:ascii="Times New Roman" w:hAnsi="Times New Roman" w:cs="Times New Roman"/>
          <w:b/>
          <w:sz w:val="28"/>
          <w:szCs w:val="28"/>
          <w:lang w:val="kk-KZ"/>
        </w:rPr>
        <w:t>МӘЛІМЕТ</w:t>
      </w:r>
    </w:p>
    <w:p w:rsidR="00176248" w:rsidRDefault="00D54D19" w:rsidP="00D54D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4D19">
        <w:rPr>
          <w:rFonts w:ascii="Times New Roman" w:hAnsi="Times New Roman" w:cs="Times New Roman"/>
          <w:sz w:val="28"/>
          <w:szCs w:val="28"/>
          <w:lang w:val="kk-KZ"/>
        </w:rPr>
        <w:t xml:space="preserve">28.03.2017 ж.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балабақшада «Ұстаздық – ұлы жол» тақырыбында педагог қызметкер Б.Б.Утееваны зейнеткерлік демалысқа шығарып салу салттанатты кеші ұйымдастырылды. </w:t>
      </w:r>
      <w:r w:rsidR="001B00FE">
        <w:rPr>
          <w:rFonts w:ascii="Times New Roman" w:hAnsi="Times New Roman" w:cs="Times New Roman"/>
          <w:sz w:val="28"/>
          <w:szCs w:val="28"/>
          <w:lang w:val="kk-KZ"/>
        </w:rPr>
        <w:t>Салтанатты жиналыс барысында тәрбиеленушілердің және педагогтардың қатысуымен шағын қонцерт қойылды .</w:t>
      </w:r>
    </w:p>
    <w:p w:rsidR="00E56BBA" w:rsidRDefault="00E56BBA" w:rsidP="00D54D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E3AEDA1" wp14:editId="45BB0EC2">
            <wp:extent cx="1923453" cy="3419475"/>
            <wp:effectExtent l="0" t="0" r="635" b="0"/>
            <wp:docPr id="18" name="Рисунок 18" descr="C:\Users\user\AppData\Local\Microsoft\Windows\Temporary Internet Files\Content.Word\20170328_13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328_135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62" cy="342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BBA" w:rsidRDefault="00E56BBA" w:rsidP="00E56BBA">
      <w:pPr>
        <w:tabs>
          <w:tab w:val="left" w:pos="5355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56BBA" w:rsidRPr="00E56BBA" w:rsidRDefault="00E56BBA" w:rsidP="00E56BBA">
      <w:pPr>
        <w:tabs>
          <w:tab w:val="left" w:pos="5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4E9867C" wp14:editId="2DD91445">
            <wp:extent cx="3000375" cy="1687709"/>
            <wp:effectExtent l="0" t="0" r="0" b="8255"/>
            <wp:docPr id="19" name="Рисунок 19" descr="C:\Users\user\AppData\Local\Microsoft\Windows\Temporary Internet Files\Content.Word\20170328_14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328_14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921" cy="169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BBA" w:rsidRPr="00E5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19"/>
    <w:rsid w:val="00082401"/>
    <w:rsid w:val="00176248"/>
    <w:rsid w:val="001B00FE"/>
    <w:rsid w:val="00D54D19"/>
    <w:rsid w:val="00E5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2017-04-10T06:21:00Z</dcterms:created>
  <dcterms:modified xsi:type="dcterms:W3CDTF">2017-04-10T06:30:00Z</dcterms:modified>
</cp:coreProperties>
</file>