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B3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№15 «Әсел» балабақшасы</w:t>
      </w: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D556A6">
        <w:rPr>
          <w:rFonts w:ascii="Times New Roman" w:hAnsi="Times New Roman" w:cs="Times New Roman"/>
          <w:b/>
          <w:sz w:val="56"/>
          <w:szCs w:val="56"/>
          <w:lang w:val="kk-KZ"/>
        </w:rPr>
        <w:t>Дыбыстар әлемі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.</w:t>
      </w: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(Ашық сабақ)</w:t>
      </w: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Логопед: Тулегенова Б.Қ.</w:t>
      </w: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Көкшетау-2017</w:t>
      </w:r>
    </w:p>
    <w:p w:rsidR="00D556A6" w:rsidRDefault="00D556A6" w:rsidP="00D556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Сабақтың тақырыбы: «Дыбыстар әлемі».</w:t>
      </w:r>
    </w:p>
    <w:p w:rsidR="00D556A6" w:rsidRDefault="00D556A6" w:rsidP="00D556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мақсаты: </w:t>
      </w:r>
    </w:p>
    <w:p w:rsidR="00056285" w:rsidRPr="00056285" w:rsidRDefault="00056285" w:rsidP="0005628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6285">
        <w:rPr>
          <w:rFonts w:ascii="Times New Roman" w:hAnsi="Times New Roman" w:cs="Times New Roman"/>
          <w:sz w:val="28"/>
          <w:szCs w:val="28"/>
          <w:lang w:val="kk-KZ"/>
        </w:rPr>
        <w:t>Білімділік: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>•Дыбыстарды ажыратуға үйрету</w:t>
      </w:r>
    </w:p>
    <w:p w:rsidR="00056285" w:rsidRDefault="00056285" w:rsidP="0005628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6285">
        <w:rPr>
          <w:rFonts w:ascii="Times New Roman" w:hAnsi="Times New Roman" w:cs="Times New Roman"/>
          <w:sz w:val="28"/>
          <w:szCs w:val="28"/>
          <w:lang w:val="kk-KZ"/>
        </w:rPr>
        <w:t xml:space="preserve">•Жаңа білім негіздерімен таныстыру.   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br/>
        <w:t>Түзету-дамытушылық: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br/>
        <w:t>• Балаға дыбыстарды анық айтуға, есту арқылы ажыратуға, суреттерге негізделе отырып еркін сөйлеуге үйрету.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br/>
        <w:t>• Артикуляциялық қимыл қозғалысын арттыру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және белсендіру.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br/>
        <w:t>• Белсенді және енжар сөздік қорына «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тілдік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тілсіз» ұғымдарын енгізу.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>•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Баланың фонем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атикалық есту қабілетін шыңдау.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>•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Дыбыс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тар қатарын ажыратуға үйрету.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>•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Ұсақ қол саусақ қимылын арттыру.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br/>
        <w:t>Тәрбиелік: үлкендердің сөзін тыңдауға, сыйлауға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 xml:space="preserve">, ұқыптылыққа және тазалыққа, инабаттылыққа 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t>тәрбиелеу.</w:t>
      </w:r>
      <w:r w:rsidR="00D556A6" w:rsidRPr="00056285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D556A6" w:rsidRPr="00056285" w:rsidRDefault="00D556A6" w:rsidP="0005628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6285">
        <w:rPr>
          <w:rFonts w:ascii="Times New Roman" w:hAnsi="Times New Roman" w:cs="Times New Roman"/>
          <w:sz w:val="28"/>
          <w:szCs w:val="28"/>
          <w:lang w:val="kk-KZ"/>
        </w:rPr>
        <w:t>Құрал-жабдықтар:</w:t>
      </w:r>
      <w:r w:rsidR="00056285" w:rsidRPr="00056285">
        <w:rPr>
          <w:rFonts w:ascii="Times New Roman" w:hAnsi="Times New Roman" w:cs="Times New Roman"/>
          <w:sz w:val="28"/>
          <w:szCs w:val="28"/>
          <w:lang w:val="kk-KZ"/>
        </w:rPr>
        <w:t>жеке карточкалар,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проектор,</w:t>
      </w:r>
      <w:r w:rsidR="00056285" w:rsidRPr="00056285">
        <w:rPr>
          <w:rFonts w:ascii="Times New Roman" w:hAnsi="Times New Roman" w:cs="Times New Roman"/>
          <w:sz w:val="28"/>
          <w:szCs w:val="28"/>
          <w:lang w:val="kk-KZ"/>
        </w:rPr>
        <w:t>слайдтар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, артикуляциялық жаттығуға арналған перзентация, мнемокестелер, үлестірмелі суреттер.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 xml:space="preserve">Билингвистикалық компонент: Дыбыс – звук, , </w:t>
      </w:r>
      <w:r w:rsidR="00056285" w:rsidRPr="00056285">
        <w:rPr>
          <w:rFonts w:ascii="Times New Roman" w:hAnsi="Times New Roman" w:cs="Times New Roman"/>
          <w:sz w:val="28"/>
          <w:szCs w:val="28"/>
          <w:lang w:val="kk-KZ"/>
        </w:rPr>
        <w:t>сиыр-корова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t>; т.б</w:t>
      </w:r>
    </w:p>
    <w:p w:rsidR="00D556A6" w:rsidRPr="00056285" w:rsidRDefault="00D556A6" w:rsidP="00D556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56A6" w:rsidRDefault="00D556A6" w:rsidP="00D556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І. Ұйымдастыру кезеңі.</w:t>
      </w:r>
    </w:p>
    <w:p w:rsidR="00D556A6" w:rsidRDefault="00056285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Ерте-ерте ертеде</w:t>
      </w:r>
      <w:r w:rsidR="00EE70F9">
        <w:rPr>
          <w:rFonts w:ascii="Times New Roman" w:hAnsi="Times New Roman" w:cs="Times New Roman"/>
          <w:sz w:val="28"/>
          <w:szCs w:val="28"/>
          <w:lang w:val="kk-KZ"/>
        </w:rPr>
        <w:t xml:space="preserve"> көңілді дыбыстар өмір сүріпті.</w:t>
      </w:r>
      <w:r w:rsidR="008309EA">
        <w:rPr>
          <w:rFonts w:ascii="Times New Roman" w:hAnsi="Times New Roman" w:cs="Times New Roman"/>
          <w:sz w:val="28"/>
          <w:szCs w:val="28"/>
          <w:lang w:val="kk-KZ"/>
        </w:rPr>
        <w:t xml:space="preserve"> Олардың өз әлемі болыпты.Д</w:t>
      </w:r>
    </w:p>
    <w:p w:rsidR="008309EA" w:rsidRDefault="008309EA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Дыбыстар елі – ғажайып ел!</w:t>
      </w:r>
    </w:p>
    <w:p w:rsidR="008309EA" w:rsidRDefault="008309EA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Сиқырлы дыбыстар әлеміне бару үшін біз ең алдымен тыңыс алу жаттығулары мен тіл жаттығуларын жасауымыз қажет. </w:t>
      </w:r>
    </w:p>
    <w:p w:rsidR="008309EA" w:rsidRDefault="008309EA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Алдымыздағы жапырақтарды алып үрлеп шығайық, 1,2,3 кеттік. Кімнің жапырағы алысқа ұшады екен.</w:t>
      </w:r>
    </w:p>
    <w:p w:rsidR="008309EA" w:rsidRDefault="008309EA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 тіл жаттығуларын жасайық.</w:t>
      </w:r>
    </w:p>
    <w:p w:rsidR="008309EA" w:rsidRDefault="008309EA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№1 слайд. Артикуляциялық жаттығулар.</w:t>
      </w:r>
    </w:p>
    <w:p w:rsidR="008309EA" w:rsidRDefault="008309EA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Күрек, ине, сағат, әткеншек, түтікше, шәшке.</w:t>
      </w:r>
    </w:p>
    <w:p w:rsidR="0002486E" w:rsidRDefault="0002486E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Негізгі бөлім.</w:t>
      </w:r>
    </w:p>
    <w:p w:rsidR="0002486E" w:rsidRDefault="0002486E" w:rsidP="0005628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Дыбыстар әлеміне саяхатқа барамыз. Тыңдайықшы. 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486E">
        <w:rPr>
          <w:rFonts w:ascii="Times New Roman" w:hAnsi="Times New Roman" w:cs="Times New Roman"/>
          <w:sz w:val="28"/>
          <w:szCs w:val="28"/>
          <w:lang w:val="kk-KZ"/>
        </w:rPr>
        <w:t>Нені естідіндер?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дыбыстарды (жаңбырдың, желдің, судың)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Біздің балабақшада да әртүрлі дыбыстар шығады: балалардың дауысы, адамдардың жүргені, терезеден машиналардың жүргені, т.б.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дыбыстар деген не?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 – бұл біздің естігеніміз.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егер біз дыбыстарды жаңғыртсақ, мысалы жануарлардың дыбысын елестетеміз.</w:t>
      </w:r>
    </w:p>
    <w:p w:rsidR="0002486E" w:rsidRDefault="0002486E" w:rsidP="000248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Сиыр қандай дыбыс шығарады? (Қой, мысық, ит)</w:t>
      </w:r>
    </w:p>
    <w:p w:rsidR="0002486E" w:rsidRDefault="0002486E" w:rsidP="0002486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дыбыстар бұл тек қана еститын ғана емес, оны айтқанымыз да.</w:t>
      </w:r>
    </w:p>
    <w:p w:rsidR="0002486E" w:rsidRDefault="0002486E" w:rsidP="0002486E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Дыбыстар тілдік және тілсіз болады.Тілдік – адамдар сөйлегені, өлең айтқаны, ал тілсіз</w:t>
      </w:r>
      <w:r w:rsidR="000330CB">
        <w:rPr>
          <w:rFonts w:ascii="Times New Roman" w:hAnsi="Times New Roman" w:cs="Times New Roman"/>
          <w:sz w:val="28"/>
          <w:szCs w:val="28"/>
          <w:lang w:val="kk-KZ"/>
        </w:rPr>
        <w:t>- есіктің ашылуы, алақан соғуы.</w:t>
      </w:r>
    </w:p>
    <w:p w:rsidR="000330CB" w:rsidRDefault="000330CB" w:rsidP="000330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0CB">
        <w:rPr>
          <w:rFonts w:ascii="Times New Roman" w:hAnsi="Times New Roman" w:cs="Times New Roman"/>
          <w:sz w:val="28"/>
          <w:szCs w:val="28"/>
          <w:lang w:val="kk-KZ"/>
        </w:rPr>
        <w:t>Балалар, адамдар дыбыс шығара ма?</w:t>
      </w:r>
    </w:p>
    <w:p w:rsidR="000330CB" w:rsidRDefault="000330CB" w:rsidP="000330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Ия.</w:t>
      </w:r>
    </w:p>
    <w:p w:rsidR="000330CB" w:rsidRDefault="000330CB" w:rsidP="000330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Адамдардың дыбыстары анық болады.</w:t>
      </w:r>
    </w:p>
    <w:p w:rsidR="000330CB" w:rsidRDefault="000330CB" w:rsidP="000330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Бір-біріне ұқсайтын дыбыстар бар.</w:t>
      </w:r>
    </w:p>
    <w:p w:rsidR="000330CB" w:rsidRDefault="000330CB" w:rsidP="000330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Кейбір сөздер бір ғана дыбыспен ерекшеленеді. 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«Сөзді өзгертейік» ойының ойнайық.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Сан-шан, сана-шана, асық- ашық, қала-қара, лақ-лақ,аласа-алаша, кесе-кеше, қысып-қышып.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№2 слайд. Ойын «Мұқият тыңдап, сөзді айт».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Дыбыстардан буын құралады, буыннан сөз шығады, сөздерден сөйлем құрастырамыз.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Са-са-са – Гүлде отыр маса.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Ша-ша-ша – Анам менің тамаша.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Су-су-су – Қандай таза су.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Аш-аш-аш – Қасқырдан қаш.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сәті.</w:t>
      </w:r>
    </w:p>
    <w:p w:rsidR="000330CB" w:rsidRDefault="000330CB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 үрлейді – Ууу, жаңбыр келіп жауды – зу-зу-зу</w:t>
      </w:r>
    </w:p>
    <w:p w:rsidR="000330CB" w:rsidRDefault="003407E2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Қатты, қатты жел соқты – гу-гу-гу</w:t>
      </w:r>
    </w:p>
    <w:p w:rsidR="003407E2" w:rsidRDefault="003407E2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Жапырақтар жерге түсті – ду-ду-ду.</w:t>
      </w:r>
    </w:p>
    <w:p w:rsidR="003407E2" w:rsidRDefault="003407E2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Ойын «Сөйлемді құрастыр» - мнемокестелермен.</w:t>
      </w:r>
    </w:p>
    <w:p w:rsidR="003407E2" w:rsidRDefault="003407E2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Саяхаттан үйге барғанда анамызға сыйлық апарайық – қуанып қалсын деп.</w:t>
      </w:r>
    </w:p>
    <w:p w:rsidR="003407E2" w:rsidRDefault="003407E2" w:rsidP="000330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сыйлық – моншақ болады, жәй моншақ емес, «дыбысты» моншақ.</w:t>
      </w:r>
    </w:p>
    <w:p w:rsidR="003407E2" w:rsidRDefault="003407E2" w:rsidP="003407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Алақанды соқсам -  үшбұрыш саласындыр.</w:t>
      </w:r>
    </w:p>
    <w:p w:rsidR="003407E2" w:rsidRDefault="003407E2" w:rsidP="003407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Сылдырмақты соқсам – төртбұрышты.</w:t>
      </w:r>
    </w:p>
    <w:p w:rsidR="003407E2" w:rsidRDefault="003407E2" w:rsidP="003407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 десем – дөңгелекті.</w:t>
      </w:r>
    </w:p>
    <w:p w:rsidR="003407E2" w:rsidRDefault="003407E2" w:rsidP="003407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Оңай тапсырма емес бұл.</w:t>
      </w:r>
    </w:p>
    <w:p w:rsidR="003407E2" w:rsidRDefault="003407E2" w:rsidP="003407E2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407E2" w:rsidRDefault="003407E2" w:rsidP="003407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ІІІ. Қортынды.</w:t>
      </w:r>
    </w:p>
    <w:p w:rsidR="003407E2" w:rsidRDefault="003407E2" w:rsidP="003407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бүгін дыбыстар еліне бардық. Әртүрлі дыбыстарды естідік. Олар тілдік және тілсіз болады. Барлықтарын өте жақсы сабаққа қатыстыңдар. Сыйлықтарынды аналарына ала барыңдар.</w:t>
      </w:r>
    </w:p>
    <w:p w:rsidR="003407E2" w:rsidRPr="003407E2" w:rsidRDefault="003407E2" w:rsidP="003407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Жарайсыңдар!</w:t>
      </w:r>
    </w:p>
    <w:p w:rsidR="00056285" w:rsidRDefault="00056285" w:rsidP="003407E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56285" w:rsidRPr="00056285" w:rsidRDefault="00056285" w:rsidP="0005628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56285">
        <w:rPr>
          <w:rFonts w:ascii="Times New Roman" w:hAnsi="Times New Roman" w:cs="Times New Roman"/>
          <w:sz w:val="28"/>
          <w:szCs w:val="28"/>
          <w:lang w:val="kk-KZ"/>
        </w:rPr>
        <w:t>Күтілетін нәтиже: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>Бала білуі керек: дыбыстардың айырмашылығын.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  <w:t>Бала игеруі керек: анық, асықпай сөйлеуге.</w:t>
      </w:r>
      <w:r w:rsidRPr="0005628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56285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gramStart"/>
      <w:r w:rsidRPr="00056285"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  <w:r w:rsidRPr="0005628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5628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562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56285">
        <w:rPr>
          <w:rFonts w:ascii="Times New Roman" w:hAnsi="Times New Roman" w:cs="Times New Roman"/>
          <w:sz w:val="28"/>
          <w:szCs w:val="28"/>
        </w:rPr>
        <w:t>мнемокестелер</w:t>
      </w:r>
      <w:proofErr w:type="spellEnd"/>
      <w:r w:rsidRPr="0005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8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056285">
        <w:rPr>
          <w:rFonts w:ascii="Times New Roman" w:hAnsi="Times New Roman" w:cs="Times New Roman"/>
          <w:sz w:val="28"/>
          <w:szCs w:val="28"/>
        </w:rPr>
        <w:t xml:space="preserve"> әңгіме құруды.</w:t>
      </w:r>
    </w:p>
    <w:p w:rsidR="00056285" w:rsidRPr="00D556A6" w:rsidRDefault="00056285" w:rsidP="00D556A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56285" w:rsidRPr="00D556A6" w:rsidSect="00AB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710"/>
    <w:multiLevelType w:val="hybridMultilevel"/>
    <w:tmpl w:val="84D2D8CC"/>
    <w:lvl w:ilvl="0" w:tplc="70ACF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A6"/>
    <w:rsid w:val="0002486E"/>
    <w:rsid w:val="000330CB"/>
    <w:rsid w:val="00056285"/>
    <w:rsid w:val="003407E2"/>
    <w:rsid w:val="008309EA"/>
    <w:rsid w:val="00AB2CB3"/>
    <w:rsid w:val="00D556A6"/>
    <w:rsid w:val="00E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2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4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03DE5-F01F-44A6-A27D-C0404F29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2017-11-04T05:15:00Z</dcterms:created>
  <dcterms:modified xsi:type="dcterms:W3CDTF">2017-11-04T06:16:00Z</dcterms:modified>
</cp:coreProperties>
</file>