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48" w:rsidRDefault="00AD3748" w:rsidP="00AD3748">
      <w:pPr>
        <w:jc w:val="center"/>
        <w:rPr>
          <w:b/>
          <w:color w:val="FF0000"/>
          <w:sz w:val="40"/>
          <w:szCs w:val="40"/>
          <w:lang w:val="kk-KZ"/>
        </w:rPr>
      </w:pPr>
      <w:r w:rsidRPr="00AD3748">
        <w:rPr>
          <w:b/>
          <w:color w:val="FF0000"/>
          <w:sz w:val="40"/>
          <w:szCs w:val="40"/>
          <w:lang w:val="kk-KZ"/>
        </w:rPr>
        <w:t>ЖАРНАМА!</w:t>
      </w:r>
    </w:p>
    <w:p w:rsidR="00AD3748" w:rsidRDefault="00AD3748" w:rsidP="00AD3748">
      <w:pPr>
        <w:jc w:val="center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Құрметті ата-аналар!</w:t>
      </w:r>
    </w:p>
    <w:p w:rsidR="00AD3748" w:rsidRDefault="00AD3748" w:rsidP="00AD3748">
      <w:pPr>
        <w:jc w:val="center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№15 «Әсел» балабақшасында балалары балабақшамен қамтыл</w:t>
      </w:r>
      <w:r w:rsidR="00732825">
        <w:rPr>
          <w:b/>
          <w:color w:val="002060"/>
          <w:sz w:val="32"/>
          <w:szCs w:val="32"/>
          <w:lang w:val="kk-KZ"/>
        </w:rPr>
        <w:t>маған</w:t>
      </w:r>
      <w:r>
        <w:rPr>
          <w:b/>
          <w:color w:val="002060"/>
          <w:sz w:val="32"/>
          <w:szCs w:val="32"/>
          <w:lang w:val="kk-KZ"/>
        </w:rPr>
        <w:t>ған ата-аналар үшін «Консультациялық» пункт ашылғанын хабарлайды.</w:t>
      </w:r>
    </w:p>
    <w:p w:rsidR="00AD3748" w:rsidRPr="002C637C" w:rsidRDefault="00AD3748" w:rsidP="00AD3748">
      <w:pPr>
        <w:jc w:val="center"/>
        <w:rPr>
          <w:b/>
          <w:color w:val="FF0000"/>
          <w:sz w:val="32"/>
          <w:szCs w:val="32"/>
          <w:lang w:val="kk-KZ"/>
        </w:rPr>
      </w:pPr>
      <w:r w:rsidRPr="002C637C">
        <w:rPr>
          <w:b/>
          <w:color w:val="FF0000"/>
          <w:sz w:val="32"/>
          <w:szCs w:val="32"/>
          <w:lang w:val="kk-KZ"/>
        </w:rPr>
        <w:t>Консультациялық пункт келесі бағыттарда өз жұмысын ұсынады</w:t>
      </w:r>
      <w:r w:rsidR="00732825" w:rsidRPr="002C637C">
        <w:rPr>
          <w:b/>
          <w:color w:val="FF0000"/>
          <w:sz w:val="32"/>
          <w:szCs w:val="32"/>
          <w:lang w:val="kk-KZ"/>
        </w:rPr>
        <w:t>:</w:t>
      </w:r>
    </w:p>
    <w:p w:rsidR="00732825" w:rsidRDefault="00732825" w:rsidP="00732825">
      <w:pPr>
        <w:jc w:val="both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1.Мектеп жасына дейінгі балалардың дамуы бойынша ата-аналарға арналған кеңестер.</w:t>
      </w:r>
    </w:p>
    <w:p w:rsidR="00732825" w:rsidRDefault="00732825" w:rsidP="00732825">
      <w:pPr>
        <w:jc w:val="both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2.Психолог маманының көмегі</w:t>
      </w:r>
    </w:p>
    <w:p w:rsidR="00732825" w:rsidRDefault="00732825" w:rsidP="00732825">
      <w:pPr>
        <w:jc w:val="both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3.Логопед маманының көмегі</w:t>
      </w:r>
    </w:p>
    <w:p w:rsidR="00732825" w:rsidRDefault="00732825" w:rsidP="00732825">
      <w:pPr>
        <w:jc w:val="both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4.Баламен топтық және жеке жұмыс т.с.с.</w:t>
      </w:r>
    </w:p>
    <w:p w:rsidR="00E519D2" w:rsidRDefault="00E519D2" w:rsidP="00732825">
      <w:pPr>
        <w:jc w:val="both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5.Дәрігерлік кеңес (бала дамуы, тамақтануы бойынша)</w:t>
      </w:r>
    </w:p>
    <w:p w:rsidR="00E519D2" w:rsidRPr="002C637C" w:rsidRDefault="00E519D2" w:rsidP="00732825">
      <w:pPr>
        <w:jc w:val="both"/>
        <w:rPr>
          <w:b/>
          <w:color w:val="FF0000"/>
          <w:sz w:val="32"/>
          <w:szCs w:val="32"/>
          <w:lang w:val="kk-KZ"/>
        </w:rPr>
      </w:pPr>
      <w:r w:rsidRPr="002C637C">
        <w:rPr>
          <w:b/>
          <w:color w:val="FF0000"/>
          <w:sz w:val="32"/>
          <w:szCs w:val="32"/>
          <w:lang w:val="kk-KZ"/>
        </w:rPr>
        <w:t>Сіздерге келесі мамандар өз қызметтерін ұсынады:</w:t>
      </w:r>
    </w:p>
    <w:p w:rsidR="00E519D2" w:rsidRDefault="00E519D2" w:rsidP="00732825">
      <w:pPr>
        <w:jc w:val="both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1.Меңгеруші</w:t>
      </w:r>
    </w:p>
    <w:p w:rsidR="00E519D2" w:rsidRDefault="00E519D2" w:rsidP="00732825">
      <w:pPr>
        <w:jc w:val="both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2.Әдіскер</w:t>
      </w:r>
    </w:p>
    <w:p w:rsidR="002C637C" w:rsidRDefault="002C637C" w:rsidP="00732825">
      <w:pPr>
        <w:jc w:val="both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3.Медбике</w:t>
      </w:r>
    </w:p>
    <w:p w:rsidR="002C637C" w:rsidRDefault="002C637C" w:rsidP="00732825">
      <w:pPr>
        <w:jc w:val="both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4.Психолог</w:t>
      </w:r>
    </w:p>
    <w:p w:rsidR="002C637C" w:rsidRDefault="002C637C" w:rsidP="00732825">
      <w:pPr>
        <w:jc w:val="both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5.Логопед</w:t>
      </w:r>
    </w:p>
    <w:p w:rsidR="002C637C" w:rsidRDefault="002C637C" w:rsidP="00732825">
      <w:pPr>
        <w:jc w:val="both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6.Дене тәрбиесі нұсқаушысы</w:t>
      </w:r>
    </w:p>
    <w:p w:rsidR="002C637C" w:rsidRDefault="002C637C" w:rsidP="00732825">
      <w:pPr>
        <w:jc w:val="both"/>
        <w:rPr>
          <w:b/>
          <w:color w:val="002060"/>
          <w:sz w:val="32"/>
          <w:szCs w:val="32"/>
          <w:lang w:val="kk-KZ"/>
        </w:rPr>
      </w:pPr>
      <w:r>
        <w:rPr>
          <w:b/>
          <w:color w:val="002060"/>
          <w:sz w:val="32"/>
          <w:szCs w:val="32"/>
          <w:lang w:val="kk-KZ"/>
        </w:rPr>
        <w:t>7.Ән-күй жетекшісі</w:t>
      </w:r>
      <w:bookmarkStart w:id="0" w:name="_GoBack"/>
      <w:bookmarkEnd w:id="0"/>
    </w:p>
    <w:p w:rsidR="00732825" w:rsidRPr="00AD3748" w:rsidRDefault="00732825" w:rsidP="00732825">
      <w:pPr>
        <w:jc w:val="both"/>
        <w:rPr>
          <w:b/>
          <w:color w:val="002060"/>
          <w:sz w:val="32"/>
          <w:szCs w:val="32"/>
          <w:lang w:val="kk-KZ"/>
        </w:rPr>
      </w:pPr>
    </w:p>
    <w:p w:rsidR="00AD3748" w:rsidRPr="00AD3748" w:rsidRDefault="00AD3748" w:rsidP="00AD3748">
      <w:pPr>
        <w:jc w:val="center"/>
        <w:rPr>
          <w:b/>
          <w:color w:val="FF0000"/>
          <w:sz w:val="40"/>
          <w:szCs w:val="40"/>
          <w:lang w:val="kk-KZ"/>
        </w:rPr>
      </w:pPr>
    </w:p>
    <w:sectPr w:rsidR="00AD3748" w:rsidRPr="00AD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48"/>
    <w:rsid w:val="00082401"/>
    <w:rsid w:val="00176248"/>
    <w:rsid w:val="002C637C"/>
    <w:rsid w:val="00732825"/>
    <w:rsid w:val="00AD3748"/>
    <w:rsid w:val="00E5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2017-03-13T04:00:00Z</dcterms:created>
  <dcterms:modified xsi:type="dcterms:W3CDTF">2017-03-13T04:33:00Z</dcterms:modified>
</cp:coreProperties>
</file>